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1C" w:rsidRPr="0071601C" w:rsidRDefault="0071601C" w:rsidP="0071601C">
      <w:pPr>
        <w:jc w:val="center"/>
        <w:rPr>
          <w:b/>
          <w:sz w:val="44"/>
          <w:szCs w:val="44"/>
        </w:rPr>
      </w:pPr>
      <w:r w:rsidRPr="0071601C">
        <w:rPr>
          <w:rFonts w:hint="eastAsia"/>
          <w:b/>
          <w:sz w:val="44"/>
          <w:szCs w:val="44"/>
        </w:rPr>
        <w:t>安徽工程大学</w:t>
      </w:r>
      <w:r w:rsidRPr="0071601C">
        <w:rPr>
          <w:b/>
          <w:sz w:val="44"/>
          <w:szCs w:val="44"/>
        </w:rPr>
        <w:t>2024年高等教育自学考试</w:t>
      </w:r>
      <w:bookmarkStart w:id="0" w:name="_GoBack"/>
      <w:bookmarkEnd w:id="0"/>
    </w:p>
    <w:p w:rsidR="004468F5" w:rsidRPr="0071601C" w:rsidRDefault="0071601C" w:rsidP="0071601C">
      <w:pPr>
        <w:jc w:val="center"/>
        <w:rPr>
          <w:b/>
          <w:sz w:val="44"/>
          <w:szCs w:val="44"/>
        </w:rPr>
      </w:pPr>
      <w:r w:rsidRPr="0071601C">
        <w:rPr>
          <w:b/>
          <w:sz w:val="44"/>
          <w:szCs w:val="44"/>
        </w:rPr>
        <w:t>社会考生毕业论文（设计）答辩名单</w:t>
      </w:r>
    </w:p>
    <w:tbl>
      <w:tblPr>
        <w:tblW w:w="9498" w:type="dxa"/>
        <w:tblInd w:w="-572" w:type="dxa"/>
        <w:tblLook w:val="04A0" w:firstRow="1" w:lastRow="0" w:firstColumn="1" w:lastColumn="0" w:noHBand="0" w:noVBand="1"/>
      </w:tblPr>
      <w:tblGrid>
        <w:gridCol w:w="1134"/>
        <w:gridCol w:w="1560"/>
        <w:gridCol w:w="4536"/>
        <w:gridCol w:w="2268"/>
      </w:tblGrid>
      <w:tr w:rsidR="0071601C" w:rsidRPr="0071601C" w:rsidTr="0071601C">
        <w:trPr>
          <w:trHeight w:val="44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1C" w:rsidRPr="0071601C" w:rsidRDefault="0071601C" w:rsidP="007160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160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1C" w:rsidRPr="0071601C" w:rsidRDefault="0071601C" w:rsidP="007160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7160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1C" w:rsidRPr="0071601C" w:rsidRDefault="0071601C" w:rsidP="007160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7160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1C" w:rsidRPr="0071601C" w:rsidRDefault="0071601C" w:rsidP="007160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7160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专业</w:t>
            </w:r>
          </w:p>
        </w:tc>
      </w:tr>
      <w:tr w:rsidR="0071601C" w:rsidRPr="0071601C" w:rsidTr="0071601C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1C" w:rsidRPr="0071601C" w:rsidRDefault="0071601C" w:rsidP="007160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601C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1C" w:rsidRPr="0071601C" w:rsidRDefault="0071601C" w:rsidP="007160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proofErr w:type="gramStart"/>
            <w:r w:rsidRPr="0071601C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刘澄柳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1C" w:rsidRPr="0071601C" w:rsidRDefault="0071601C" w:rsidP="007160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601C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010114200491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1C" w:rsidRPr="0071601C" w:rsidRDefault="0071601C" w:rsidP="007160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601C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产品设计</w:t>
            </w:r>
          </w:p>
        </w:tc>
      </w:tr>
      <w:tr w:rsidR="0071601C" w:rsidRPr="0071601C" w:rsidTr="0071601C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1C" w:rsidRPr="0071601C" w:rsidRDefault="0071601C" w:rsidP="007160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601C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1C" w:rsidRPr="0071601C" w:rsidRDefault="0071601C" w:rsidP="007160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601C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程雪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1C" w:rsidRPr="0071601C" w:rsidRDefault="0071601C" w:rsidP="007160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601C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010116200693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1C" w:rsidRPr="0071601C" w:rsidRDefault="0071601C" w:rsidP="007160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601C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产品设计</w:t>
            </w:r>
          </w:p>
        </w:tc>
      </w:tr>
      <w:tr w:rsidR="0071601C" w:rsidRPr="0071601C" w:rsidTr="0071601C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1C" w:rsidRPr="0071601C" w:rsidRDefault="0071601C" w:rsidP="007160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601C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1C" w:rsidRPr="0071601C" w:rsidRDefault="0071601C" w:rsidP="007160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601C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邓子贤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1C" w:rsidRPr="0071601C" w:rsidRDefault="0071601C" w:rsidP="007160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601C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010123116087/020113202780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1C" w:rsidRPr="0071601C" w:rsidRDefault="0071601C" w:rsidP="007160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601C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产品设计</w:t>
            </w:r>
          </w:p>
        </w:tc>
      </w:tr>
      <w:tr w:rsidR="0071601C" w:rsidRPr="0071601C" w:rsidTr="0071601C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1C" w:rsidRPr="0071601C" w:rsidRDefault="0071601C" w:rsidP="007160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601C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1C" w:rsidRPr="0071601C" w:rsidRDefault="0071601C" w:rsidP="007160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601C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李月月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1C" w:rsidRPr="0071601C" w:rsidRDefault="0071601C" w:rsidP="007160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601C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020121200222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1C" w:rsidRPr="0071601C" w:rsidRDefault="0071601C" w:rsidP="007160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601C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产品设计</w:t>
            </w:r>
          </w:p>
        </w:tc>
      </w:tr>
      <w:tr w:rsidR="0071601C" w:rsidRPr="0071601C" w:rsidTr="0071601C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1C" w:rsidRPr="0071601C" w:rsidRDefault="0071601C" w:rsidP="007160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601C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1C" w:rsidRPr="0071601C" w:rsidRDefault="0071601C" w:rsidP="007160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601C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于琦</w:t>
            </w:r>
            <w:proofErr w:type="gramStart"/>
            <w:r w:rsidRPr="0071601C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琦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1C" w:rsidRPr="0071601C" w:rsidRDefault="0071601C" w:rsidP="007160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601C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010120113547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1C" w:rsidRPr="0071601C" w:rsidRDefault="0071601C" w:rsidP="007160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601C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产品设计</w:t>
            </w:r>
          </w:p>
        </w:tc>
      </w:tr>
      <w:tr w:rsidR="0071601C" w:rsidRPr="0071601C" w:rsidTr="0071601C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1C" w:rsidRPr="0071601C" w:rsidRDefault="0071601C" w:rsidP="007160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601C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1C" w:rsidRPr="0071601C" w:rsidRDefault="0071601C" w:rsidP="007160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601C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郭子茹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1C" w:rsidRPr="0071601C" w:rsidRDefault="0071601C" w:rsidP="007160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601C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010121104797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1C" w:rsidRPr="0071601C" w:rsidRDefault="0071601C" w:rsidP="007160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601C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产品设计</w:t>
            </w:r>
          </w:p>
        </w:tc>
      </w:tr>
      <w:tr w:rsidR="0071601C" w:rsidRPr="0071601C" w:rsidTr="0071601C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1C" w:rsidRPr="0071601C" w:rsidRDefault="0071601C" w:rsidP="007160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601C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1C" w:rsidRPr="0071601C" w:rsidRDefault="0071601C" w:rsidP="007160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proofErr w:type="gramStart"/>
            <w:r w:rsidRPr="0071601C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吕</w:t>
            </w:r>
            <w:proofErr w:type="gramEnd"/>
            <w:r w:rsidRPr="0071601C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金华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1C" w:rsidRPr="0071601C" w:rsidRDefault="0071601C" w:rsidP="007160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601C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010110116215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1C" w:rsidRPr="0071601C" w:rsidRDefault="0071601C" w:rsidP="007160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601C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产品设计</w:t>
            </w:r>
          </w:p>
        </w:tc>
      </w:tr>
      <w:tr w:rsidR="0071601C" w:rsidRPr="0071601C" w:rsidTr="0071601C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1C" w:rsidRPr="0071601C" w:rsidRDefault="0071601C" w:rsidP="007160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601C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1C" w:rsidRPr="0071601C" w:rsidRDefault="0071601C" w:rsidP="007160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601C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陶香娟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1C" w:rsidRPr="0071601C" w:rsidRDefault="0071601C" w:rsidP="007160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601C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010116202758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1C" w:rsidRPr="0071601C" w:rsidRDefault="0071601C" w:rsidP="007160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601C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产品设计</w:t>
            </w:r>
          </w:p>
        </w:tc>
      </w:tr>
      <w:tr w:rsidR="0071601C" w:rsidRPr="0071601C" w:rsidTr="0071601C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1C" w:rsidRPr="0071601C" w:rsidRDefault="0071601C" w:rsidP="007160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601C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1C" w:rsidRPr="0071601C" w:rsidRDefault="0071601C" w:rsidP="007160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601C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赵仕凤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1C" w:rsidRPr="0071601C" w:rsidRDefault="0071601C" w:rsidP="007160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601C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010109207058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1C" w:rsidRPr="0071601C" w:rsidRDefault="0071601C" w:rsidP="007160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601C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产品设计</w:t>
            </w:r>
          </w:p>
        </w:tc>
      </w:tr>
      <w:tr w:rsidR="0071601C" w:rsidRPr="0071601C" w:rsidTr="0071601C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1C" w:rsidRPr="0071601C" w:rsidRDefault="0071601C" w:rsidP="007160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601C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1C" w:rsidRPr="0071601C" w:rsidRDefault="0071601C" w:rsidP="007160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proofErr w:type="gramStart"/>
            <w:r w:rsidRPr="0071601C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墨奇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1C" w:rsidRPr="0071601C" w:rsidRDefault="0071601C" w:rsidP="007160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601C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010115110030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1C" w:rsidRPr="0071601C" w:rsidRDefault="0071601C" w:rsidP="007160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601C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产品设计</w:t>
            </w:r>
          </w:p>
        </w:tc>
      </w:tr>
      <w:tr w:rsidR="0071601C" w:rsidRPr="0071601C" w:rsidTr="0071601C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1C" w:rsidRPr="0071601C" w:rsidRDefault="0071601C" w:rsidP="007160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601C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1C" w:rsidRPr="0071601C" w:rsidRDefault="0071601C" w:rsidP="007160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601C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王睿娜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1C" w:rsidRPr="0071601C" w:rsidRDefault="0071601C" w:rsidP="007160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601C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010121114840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1C" w:rsidRPr="0071601C" w:rsidRDefault="0071601C" w:rsidP="007160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601C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产品设计</w:t>
            </w:r>
          </w:p>
        </w:tc>
      </w:tr>
      <w:tr w:rsidR="0071601C" w:rsidRPr="0071601C" w:rsidTr="0071601C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1C" w:rsidRPr="0071601C" w:rsidRDefault="0071601C" w:rsidP="007160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601C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1C" w:rsidRPr="0071601C" w:rsidRDefault="0071601C" w:rsidP="007160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601C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周</w:t>
            </w:r>
            <w:proofErr w:type="gramStart"/>
            <w:r w:rsidRPr="0071601C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聘婷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1C" w:rsidRPr="0071601C" w:rsidRDefault="0071601C" w:rsidP="007160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601C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054121200001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1C" w:rsidRPr="0071601C" w:rsidRDefault="0071601C" w:rsidP="007160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601C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产品设计</w:t>
            </w:r>
          </w:p>
        </w:tc>
      </w:tr>
      <w:tr w:rsidR="0071601C" w:rsidRPr="0071601C" w:rsidTr="0071601C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1C" w:rsidRPr="0071601C" w:rsidRDefault="0071601C" w:rsidP="007160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601C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1C" w:rsidRPr="0071601C" w:rsidRDefault="0071601C" w:rsidP="007160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601C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马原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1C" w:rsidRPr="0071601C" w:rsidRDefault="0071601C" w:rsidP="007160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601C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050112200049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1C" w:rsidRPr="0071601C" w:rsidRDefault="0071601C" w:rsidP="007160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601C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产品设计</w:t>
            </w:r>
          </w:p>
        </w:tc>
      </w:tr>
      <w:tr w:rsidR="0071601C" w:rsidRPr="0071601C" w:rsidTr="0071601C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1C" w:rsidRPr="0071601C" w:rsidRDefault="0071601C" w:rsidP="007160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601C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1C" w:rsidRPr="0071601C" w:rsidRDefault="0071601C" w:rsidP="007160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proofErr w:type="gramStart"/>
            <w:r w:rsidRPr="0071601C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史胜楠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1C" w:rsidRPr="0071601C" w:rsidRDefault="0071601C" w:rsidP="007160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601C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010120104992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1C" w:rsidRPr="0071601C" w:rsidRDefault="0071601C" w:rsidP="007160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601C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产品设计</w:t>
            </w:r>
          </w:p>
        </w:tc>
      </w:tr>
      <w:tr w:rsidR="0071601C" w:rsidRPr="0071601C" w:rsidTr="0071601C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1C" w:rsidRPr="0071601C" w:rsidRDefault="0071601C" w:rsidP="007160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601C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1C" w:rsidRPr="0071601C" w:rsidRDefault="0071601C" w:rsidP="007160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601C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张梦雅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1C" w:rsidRPr="0071601C" w:rsidRDefault="0071601C" w:rsidP="007160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601C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010110108092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1C" w:rsidRPr="0071601C" w:rsidRDefault="0071601C" w:rsidP="007160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601C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动画</w:t>
            </w:r>
          </w:p>
        </w:tc>
      </w:tr>
      <w:tr w:rsidR="0071601C" w:rsidRPr="0071601C" w:rsidTr="0071601C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1C" w:rsidRPr="0071601C" w:rsidRDefault="0071601C" w:rsidP="007160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601C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1C" w:rsidRPr="0071601C" w:rsidRDefault="0071601C" w:rsidP="007160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601C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戴巍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1C" w:rsidRPr="0071601C" w:rsidRDefault="0071601C" w:rsidP="007160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601C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010122112255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1C" w:rsidRPr="0071601C" w:rsidRDefault="0071601C" w:rsidP="007160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601C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动画</w:t>
            </w:r>
          </w:p>
        </w:tc>
      </w:tr>
      <w:tr w:rsidR="0071601C" w:rsidRPr="0071601C" w:rsidTr="0071601C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1C" w:rsidRPr="0071601C" w:rsidRDefault="0071601C" w:rsidP="007160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601C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1C" w:rsidRPr="0071601C" w:rsidRDefault="0071601C" w:rsidP="007160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601C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邬一达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1C" w:rsidRPr="0071601C" w:rsidRDefault="0071601C" w:rsidP="007160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601C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040119100512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1C" w:rsidRPr="0071601C" w:rsidRDefault="0071601C" w:rsidP="007160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601C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动画</w:t>
            </w:r>
          </w:p>
        </w:tc>
      </w:tr>
      <w:tr w:rsidR="0071601C" w:rsidRPr="0071601C" w:rsidTr="0071601C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1C" w:rsidRPr="0071601C" w:rsidRDefault="0071601C" w:rsidP="007160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601C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1C" w:rsidRPr="0071601C" w:rsidRDefault="0071601C" w:rsidP="007160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601C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杨心语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1C" w:rsidRPr="0071601C" w:rsidRDefault="0071601C" w:rsidP="007160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601C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070121200064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1C" w:rsidRPr="0071601C" w:rsidRDefault="0071601C" w:rsidP="007160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601C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动画</w:t>
            </w:r>
          </w:p>
        </w:tc>
      </w:tr>
      <w:tr w:rsidR="0071601C" w:rsidRPr="0071601C" w:rsidTr="0071601C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1C" w:rsidRPr="0071601C" w:rsidRDefault="0071601C" w:rsidP="007160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601C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1C" w:rsidRPr="0071601C" w:rsidRDefault="0071601C" w:rsidP="007160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601C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刘京</w:t>
            </w:r>
            <w:proofErr w:type="gramStart"/>
            <w:r w:rsidRPr="0071601C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京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1C" w:rsidRPr="0071601C" w:rsidRDefault="0071601C" w:rsidP="007160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601C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020120102000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1C" w:rsidRPr="0071601C" w:rsidRDefault="0071601C" w:rsidP="007160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601C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动画</w:t>
            </w:r>
          </w:p>
        </w:tc>
      </w:tr>
      <w:tr w:rsidR="0071601C" w:rsidRPr="0071601C" w:rsidTr="0071601C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1C" w:rsidRPr="0071601C" w:rsidRDefault="0071601C" w:rsidP="007160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601C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lastRenderedPageBreak/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1C" w:rsidRPr="0071601C" w:rsidRDefault="0071601C" w:rsidP="007160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proofErr w:type="gramStart"/>
            <w:r w:rsidRPr="0071601C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许荣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1C" w:rsidRPr="0071601C" w:rsidRDefault="0071601C" w:rsidP="007160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601C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010221200033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1C" w:rsidRPr="0071601C" w:rsidRDefault="0071601C" w:rsidP="007160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601C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动画</w:t>
            </w:r>
          </w:p>
        </w:tc>
      </w:tr>
      <w:tr w:rsidR="0071601C" w:rsidRPr="0071601C" w:rsidTr="0071601C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1C" w:rsidRPr="0071601C" w:rsidRDefault="0071601C" w:rsidP="007160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601C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1C" w:rsidRPr="0071601C" w:rsidRDefault="0071601C" w:rsidP="007160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601C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姜尚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1C" w:rsidRPr="0071601C" w:rsidRDefault="0071601C" w:rsidP="007160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601C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010119210140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1C" w:rsidRPr="0071601C" w:rsidRDefault="0071601C" w:rsidP="007160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601C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环境设计</w:t>
            </w:r>
          </w:p>
        </w:tc>
      </w:tr>
      <w:tr w:rsidR="0071601C" w:rsidRPr="0071601C" w:rsidTr="0071601C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1C" w:rsidRPr="0071601C" w:rsidRDefault="0071601C" w:rsidP="007160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601C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1C" w:rsidRPr="0071601C" w:rsidRDefault="0071601C" w:rsidP="007160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601C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李莉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1C" w:rsidRPr="0071601C" w:rsidRDefault="0071601C" w:rsidP="007160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601C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010121108431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1C" w:rsidRPr="0071601C" w:rsidRDefault="0071601C" w:rsidP="007160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601C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环境设计</w:t>
            </w:r>
          </w:p>
        </w:tc>
      </w:tr>
      <w:tr w:rsidR="0071601C" w:rsidRPr="0071601C" w:rsidTr="0071601C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1C" w:rsidRPr="0071601C" w:rsidRDefault="0071601C" w:rsidP="007160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601C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1C" w:rsidRPr="0071601C" w:rsidRDefault="0071601C" w:rsidP="007160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601C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李丽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1C" w:rsidRPr="0071601C" w:rsidRDefault="0071601C" w:rsidP="007160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601C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010121201155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1C" w:rsidRPr="0071601C" w:rsidRDefault="0071601C" w:rsidP="007160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601C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环境设计</w:t>
            </w:r>
          </w:p>
        </w:tc>
      </w:tr>
    </w:tbl>
    <w:p w:rsidR="0071601C" w:rsidRPr="0071601C" w:rsidRDefault="0071601C" w:rsidP="0071601C">
      <w:pPr>
        <w:jc w:val="center"/>
        <w:rPr>
          <w:rFonts w:hint="eastAsia"/>
          <w:sz w:val="32"/>
          <w:szCs w:val="32"/>
        </w:rPr>
      </w:pPr>
    </w:p>
    <w:sectPr w:rsidR="0071601C" w:rsidRPr="00716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01C"/>
    <w:rsid w:val="004468F5"/>
    <w:rsid w:val="0071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4772A"/>
  <w15:chartTrackingRefBased/>
  <w15:docId w15:val="{34C02AEB-1267-41A2-B456-DD29539B4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1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2024-04-12T06:42:00Z</dcterms:created>
  <dcterms:modified xsi:type="dcterms:W3CDTF">2024-04-12T06:45:00Z</dcterms:modified>
</cp:coreProperties>
</file>